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60" w:rsidRDefault="009D670F">
      <w:pPr>
        <w:pStyle w:val="Heading1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Program Menu for </w:t>
      </w:r>
      <w:r w:rsidR="0095308D">
        <w:rPr>
          <w:b/>
          <w:color w:val="000000"/>
        </w:rPr>
        <w:t>November &amp; December</w:t>
      </w:r>
      <w:r>
        <w:rPr>
          <w:b/>
          <w:color w:val="000000"/>
        </w:rPr>
        <w:t xml:space="preserve"> </w:t>
      </w:r>
    </w:p>
    <w:p w:rsidR="00180660" w:rsidRDefault="009D670F">
      <w:pPr>
        <w:pStyle w:val="Heading2"/>
      </w:pPr>
      <w:r>
        <w:t>Programs supporting Basic Literacy including STEM</w:t>
      </w:r>
    </w:p>
    <w:p w:rsidR="00180660" w:rsidRDefault="009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2668" cy="908411"/>
            <wp:effectExtent l="0" t="0" r="0" b="0"/>
            <wp:docPr id="8" name="image5.jpg" descr="https://lh3.googleusercontent.com/5GgG_VFboVRk7QrTH2PGxH9dyBV9NJK6r6VvZ9di8z97bWATI2WDL4q3T7dvgIkwLzaN0Y7riw=w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lh3.googleusercontent.com/5GgG_VFboVRk7QrTH2PGxH9dyBV9NJK6r6VvZ9di8z97bWATI2WDL4q3T7dvgIkwLzaN0Y7riw=w90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2668" cy="908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Tech Toolbox (youth): a sampling of robots and coding games usually 3-5 things to try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Cubetto</w:t>
      </w:r>
      <w:proofErr w:type="spellEnd"/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Codeapiller</w:t>
      </w:r>
      <w:proofErr w:type="spellEnd"/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Dash and Dot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Sphero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Coding bots (youth):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Cubetto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Codeapiller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[we have 2 of each] {recommended 1 hour}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Cubetto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Stories times: </w:t>
      </w:r>
    </w:p>
    <w:p w:rsidR="00180660" w:rsidRDefault="009D670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Ancient Egypt</w:t>
      </w:r>
    </w:p>
    <w:p w:rsidR="00180660" w:rsidRDefault="009D670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Deep Space</w:t>
      </w:r>
    </w:p>
    <w:p w:rsidR="00180660" w:rsidRDefault="009D670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 Ocean</w:t>
      </w:r>
    </w:p>
    <w:p w:rsidR="00180660" w:rsidRDefault="009D670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Big City</w:t>
      </w:r>
    </w:p>
    <w:p w:rsidR="00180660" w:rsidRDefault="009D670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Swarming Swamp</w:t>
      </w:r>
    </w:p>
    <w:p w:rsidR="00180660" w:rsidRDefault="009D670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Polar Expedition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Coding bots (youth):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Beebots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[we have 6] {recommended 1 hour}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 Play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Maze Challenge (flat)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Coding bots (youth, teens): Scratch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program, we have 9] {recommended 1-2 hours}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Coding bots: (youth) Scratch Jr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program, we have 9] {recommended 1-2 hours}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Coding bots: (youth, teens) Dash &amp; Dot [we have 6] {recommended 1 hour}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Music Program with xylophones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Challenges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“Capture the flag”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Coding bots: (youth, teens) Ozobots [we have 2] {recommended 1 hour}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Coding bots (youth, teens): Sphero [we have 2] {recommended 1 hour}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Free Play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Maze Challenge (flat)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Maze challenge (including ramps)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Children's table top RPG: 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Baba Yada {recommended 1 hour}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Marshmallow Game (aka Toasted or Roasted) {recommended 1 hour}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Thank You Evil {recommended 1 hour}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Teen writing club &amp; bullet journaling* (teen) {recommended 1 hour}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Doodle pens (youth, teen) [filament $5.00 for 20 pack] [we have 9] {recommended 1-2 hours}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top RPG (adult, teen): 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Murder of the Crows {recommended 1 hour}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Resistance {recommended 1 hour}</w:t>
      </w:r>
    </w:p>
    <w:p w:rsidR="00180660" w:rsidRDefault="009D67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Avalon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Snap Circuits (youth, teen) {recommended 1-2 hours}</w:t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Cardboard Make.do day (youth, teens, family) [provide your own cardboard] {recommended 1 hour}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80660" w:rsidRDefault="009D670F">
      <w:pPr>
        <w:pStyle w:val="Heading2"/>
      </w:pPr>
      <w:r>
        <w:t>Programs Supporting Information Literacy</w:t>
      </w:r>
    </w:p>
    <w:p w:rsidR="00180660" w:rsidRDefault="009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6331" cy="972058"/>
            <wp:effectExtent l="0" t="0" r="0" b="0"/>
            <wp:docPr id="10" name="image4.jpg" descr="https://lh4.googleusercontent.com/O3xjHak_wnHVr-GZfozYYLP6g9846mYQHBpkO_KV_O8b8AMA7VGlsy1CDk9dCMAovRe1JUQlGQ=w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lh4.googleusercontent.com/O3xjHak_wnHVr-GZfozYYLP6g9846mYQHBpkO_KV_O8b8AMA7VGlsy1CDk9dCMAovRe1JUQlGQ=w906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6331" cy="972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660" w:rsidRDefault="009D67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gadget help (adult) {recommended 1-2 hours}</w:t>
      </w:r>
    </w:p>
    <w:p w:rsidR="00180660" w:rsidRDefault="009D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Scavenger hunt (youth) [provide prizes as needed] {recommended 1 hour per session}</w:t>
      </w:r>
    </w:p>
    <w:p w:rsidR="00180660" w:rsidRDefault="009D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Escape room (teen) {recommended 1 hour per session}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Anne of Green Gables 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Apollo to the Moon 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Arrrrgh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 to the Future 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Breakout Intellectual Freedom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Cracking the Dewey Code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 or Fiction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 it Snow!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Skills Save the Day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Locked in the Library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Mix Up in the Library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Muggle Mystery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Sheriff in Town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Year Breakout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Sneaky Snow Catcher</w:t>
      </w:r>
    </w:p>
    <w:p w:rsidR="00180660" w:rsidRDefault="009D67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+ 100’s more</w:t>
      </w:r>
    </w:p>
    <w:p w:rsidR="00180660" w:rsidRDefault="009D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media for seniors (adult) {recommended 1 hour}</w:t>
      </w:r>
    </w:p>
    <w:p w:rsidR="00180660" w:rsidRDefault="009D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Spotting fake news (adult) {recommended 1 hour}</w:t>
      </w:r>
    </w:p>
    <w:p w:rsidR="00180660" w:rsidRDefault="009D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Identity Theft {recommended 1 hour}</w:t>
      </w:r>
    </w:p>
    <w:p w:rsidR="00180660" w:rsidRDefault="009D6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Middle Grade Jeopardy {recommended 1 hour}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80660" w:rsidRDefault="0018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660" w:rsidRDefault="009D670F">
      <w:pPr>
        <w:pStyle w:val="Heading2"/>
      </w:pPr>
      <w:r>
        <w:t>Programs Supporting Civic and Social Literacy</w:t>
      </w:r>
    </w:p>
    <w:p w:rsidR="00180660" w:rsidRDefault="009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9672" cy="966330"/>
            <wp:effectExtent l="0" t="0" r="0" b="0"/>
            <wp:docPr id="9" name="image2.jpg" descr="https://lh5.googleusercontent.com/uqd3g3H2m6cNbbq9xcFxXA2OxMTHGAvppFMtxG74ozEyuiJK7EwILSSNpJpf-_JadLCrRPyMXQ=w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5.googleusercontent.com/uqd3g3H2m6cNbbq9xcFxXA2OxMTHGAvppFMtxG74ozEyuiJK7EwILSSNpJpf-_JadLCrRPyMXQ=w90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672" cy="966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VHS to DVD converter class </w:t>
      </w:r>
    </w:p>
    <w:p w:rsidR="00B276FE" w:rsidRDefault="00B276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Origami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{recommended 1 hour}</w:t>
      </w:r>
    </w:p>
    <w:p w:rsidR="00B276FE" w:rsidRPr="00B276FE" w:rsidRDefault="00B276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Wood Burning (Teen, Adult) {recommended 1.5 hours} [we have 10 kits containing: tool, tips and heat resistant gloves] </w:t>
      </w:r>
      <w:r w:rsidRPr="00B276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NOTE: depending on Abby’s recover kits might not be fully ready on Nov 1</w:t>
      </w:r>
      <w:r w:rsidRPr="00B276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vertAlign w:val="superscript"/>
        </w:rPr>
        <w:t>st</w:t>
      </w:r>
      <w:r w:rsidRPr="00B276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club (youth) {recommended 1-2 hours}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Legos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K’nex</w:t>
      </w:r>
      <w:proofErr w:type="spellEnd"/>
    </w:p>
    <w:p w:rsidR="003B0704" w:rsidRDefault="003B070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Planks</w:t>
      </w:r>
    </w:p>
    <w:p w:rsidR="003B0704" w:rsidRDefault="003B070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Blocks</w:t>
      </w:r>
      <w:bookmarkStart w:id="1" w:name="_GoBack"/>
      <w:bookmarkEnd w:id="1"/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Basic government (teen) {recommended 1 hour}</w:t>
      </w:r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Trivia night (adult) {recommended 1 hour}</w:t>
      </w:r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Game night (family) {recommended 1-2 hours}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Ticket to Ride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Kingdomino</w:t>
      </w:r>
      <w:proofErr w:type="spellEnd"/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Linkee</w:t>
      </w:r>
      <w:proofErr w:type="spellEnd"/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Spoons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Tenzi</w:t>
      </w:r>
      <w:proofErr w:type="spellEnd"/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Yahtzee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Wits End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Sushi Go! Party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Fleet</w:t>
      </w:r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Game Tournament (youth, teen, adult, &amp; family): [up to 12 players at a time] {recommended 3 hours for single elimination, 6 hours for double elimination} 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Chess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Scrabble</w:t>
      </w:r>
    </w:p>
    <w:p w:rsidR="00180660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Yahtzee</w:t>
      </w:r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 to Read Story-time (youth) {recommended 1 hour}</w:t>
      </w:r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Craft time (youth, teen, adult, &amp; family): hand embroidery [cost per person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$2-3] {recommended 1 hour}</w:t>
      </w:r>
    </w:p>
    <w:p w:rsidR="00180660" w:rsidRPr="006E6263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Maker Class [We have 2]</w:t>
      </w:r>
      <w:r w:rsidR="006E6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E626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E6263">
        <w:rPr>
          <w:rFonts w:ascii="Times New Roman" w:eastAsia="Times New Roman" w:hAnsi="Times New Roman" w:cs="Times New Roman"/>
          <w:sz w:val="24"/>
          <w:szCs w:val="24"/>
        </w:rPr>
        <w:t>rovide own supplies</w:t>
      </w:r>
      <w:r w:rsidR="006E6263">
        <w:rPr>
          <w:rFonts w:ascii="Times New Roman" w:eastAsia="Times New Roman" w:hAnsi="Times New Roman" w:cs="Times New Roman"/>
          <w:sz w:val="24"/>
          <w:szCs w:val="24"/>
        </w:rPr>
        <w:t>: paper, vinyl, etc.</w:t>
      </w:r>
      <w:r w:rsidRPr="006E62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0660" w:rsidRPr="006E6263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63">
        <w:rPr>
          <w:rFonts w:ascii="Times New Roman" w:eastAsia="Times New Roman" w:hAnsi="Times New Roman" w:cs="Times New Roman"/>
          <w:sz w:val="24"/>
          <w:szCs w:val="24"/>
        </w:rPr>
        <w:t>Greeting Cards</w:t>
      </w:r>
    </w:p>
    <w:p w:rsidR="00180660" w:rsidRPr="006E6263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63">
        <w:rPr>
          <w:rFonts w:ascii="Times New Roman" w:eastAsia="Times New Roman" w:hAnsi="Times New Roman" w:cs="Times New Roman"/>
          <w:sz w:val="24"/>
          <w:szCs w:val="24"/>
        </w:rPr>
        <w:t>Scrapbooking</w:t>
      </w:r>
    </w:p>
    <w:p w:rsidR="00180660" w:rsidRPr="006E6263" w:rsidRDefault="009D670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63">
        <w:rPr>
          <w:rFonts w:ascii="Times New Roman" w:eastAsia="Times New Roman" w:hAnsi="Times New Roman" w:cs="Times New Roman"/>
          <w:sz w:val="24"/>
          <w:szCs w:val="24"/>
        </w:rPr>
        <w:t>Vinyl cutting</w:t>
      </w:r>
    </w:p>
    <w:p w:rsidR="00180660" w:rsidRDefault="009D67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Other: Enter your idea to Abby for consideration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80660" w:rsidRDefault="0018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660" w:rsidRDefault="009D670F">
      <w:pPr>
        <w:pStyle w:val="Heading2"/>
      </w:pPr>
      <w:r>
        <w:t>Programs Supporting Health Literacy</w:t>
      </w:r>
    </w:p>
    <w:p w:rsidR="00180660" w:rsidRDefault="009D6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25614" cy="1007357"/>
            <wp:effectExtent l="0" t="0" r="0" b="0"/>
            <wp:docPr id="12" name="image3.jpg" descr="https://lh3.googleusercontent.com/DYolRxatqSrjguYEqyY2f7o7ImLtjExAWM9Syv7e73gbEipjTN8c2X7G7YSmftYf0lRT6D-hmQ=w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3.googleusercontent.com/DYolRxatqSrjguYEqyY2f7o7ImLtjExAWM9Syv7e73gbEipjTN8c2X7G7YSmftYf0lRT6D-hmQ=w896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5614" cy="1007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660" w:rsidRDefault="009D6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Oral health story time kit (youth) {recommended 1 hour}</w:t>
      </w:r>
    </w:p>
    <w:p w:rsidR="00180660" w:rsidRDefault="009D6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Safe space social: A social hour for teens to celebrate diversity {recommended 1 hour}</w:t>
      </w:r>
    </w:p>
    <w:p w:rsidR="00180660" w:rsidRDefault="009D6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Beginners American sign language (youth, teen, adult, family) {recommended 1 hour}</w:t>
      </w:r>
    </w:p>
    <w:p w:rsidR="00180660" w:rsidRDefault="009D6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 food choices Story time (youth, family) {recommended 1 hour}</w:t>
      </w:r>
    </w:p>
    <w:p w:rsidR="00180660" w:rsidRDefault="009D6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Babysitter Certification class (teens, adult) [Universal Class: access to computer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person] {recommended one 3.5hrs session or two 2hr sessions}</w:t>
      </w:r>
    </w:p>
    <w:p w:rsidR="00180660" w:rsidRDefault="009D67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Bring district iPads</w:t>
      </w:r>
    </w:p>
    <w:p w:rsidR="00180660" w:rsidRDefault="009D670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have enough laptops/computers/iPads of our own</w:t>
      </w:r>
    </w:p>
    <w:p w:rsidR="00180660" w:rsidRDefault="009D670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Mindfulness (youth, teen, adult &amp; family) {recommended 1 hour}</w:t>
      </w:r>
    </w:p>
    <w:p w:rsidR="00180660" w:rsidRDefault="009D670F">
      <w:pPr>
        <w:pStyle w:val="Heading2"/>
      </w:pPr>
      <w:r>
        <w:br/>
        <w:t>Programs Supporting Financial Literacy</w:t>
      </w:r>
    </w:p>
    <w:p w:rsidR="00180660" w:rsidRDefault="009D670F">
      <w:pPr>
        <w:pStyle w:val="Heading2"/>
      </w:pPr>
      <w:r>
        <w:rPr>
          <w:noProof/>
        </w:rPr>
        <w:drawing>
          <wp:inline distT="0" distB="0" distL="0" distR="0">
            <wp:extent cx="4659263" cy="989439"/>
            <wp:effectExtent l="0" t="0" r="0" b="0"/>
            <wp:docPr id="11" name="image1.jpg" descr="https://lh4.googleusercontent.com/ujOnZr9YmtMesJi23A4sIMId76P-lzyPmYI2ID_3vTVuzIM-PivjQ3add0vMf48cofjCnWaeBg=w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ujOnZr9YmtMesJi23A4sIMId76P-lzyPmYI2ID_3vTVuzIM-PivjQ3add0vMf48cofjCnWaeBg=w89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263" cy="989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660" w:rsidRDefault="009D6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 and money (children, family) {recommended 1 hour}</w:t>
      </w:r>
    </w:p>
    <w:p w:rsidR="00180660" w:rsidRDefault="009D6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Save, spend, share (children, family) {recommended 1 hour}</w:t>
      </w:r>
    </w:p>
    <w:p w:rsidR="00180660" w:rsidRDefault="009D6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Resumes, applications &amp; interviewing (teen, adult) {recommended 1.5 hours}</w:t>
      </w:r>
    </w:p>
    <w:p w:rsidR="00180660" w:rsidRDefault="009D6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literacy story-time (family) {recommended 1 hour}</w:t>
      </w:r>
    </w:p>
    <w:p w:rsidR="00180660" w:rsidRDefault="009D6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Money Smart Millennials (teens) {recommended 1hr}</w:t>
      </w:r>
    </w:p>
    <w:p w:rsidR="00180660" w:rsidRDefault="009D6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Couponing 101 (teens, adult) [Universal Class: access to computer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person] {recommended one 3.5hrs session or two 2hr sessions}</w:t>
      </w:r>
    </w:p>
    <w:p w:rsidR="00180660" w:rsidRDefault="009D67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to Prepare, Stage and Sell Your Home</w:t>
      </w:r>
      <w:r w:rsidR="00D07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07AF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dult) [Universal Class: access to computer 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person] {recommended one 4hrs session or two 2hr sessions}</w:t>
      </w:r>
    </w:p>
    <w:p w:rsidR="00180660" w:rsidRDefault="00180660"/>
    <w:sectPr w:rsidR="001806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BE6"/>
    <w:multiLevelType w:val="multilevel"/>
    <w:tmpl w:val="B5260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2070A3"/>
    <w:multiLevelType w:val="multilevel"/>
    <w:tmpl w:val="F078D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A250B1"/>
    <w:multiLevelType w:val="multilevel"/>
    <w:tmpl w:val="A872B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9D327A"/>
    <w:multiLevelType w:val="multilevel"/>
    <w:tmpl w:val="58400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C90C87"/>
    <w:multiLevelType w:val="multilevel"/>
    <w:tmpl w:val="90A22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jM3MjI2NLcwMDJR0lEKTi0uzszPAykwqgUA8hKDdywAAAA="/>
  </w:docVars>
  <w:rsids>
    <w:rsidRoot w:val="00180660"/>
    <w:rsid w:val="00180660"/>
    <w:rsid w:val="003B0704"/>
    <w:rsid w:val="006E6263"/>
    <w:rsid w:val="0095308D"/>
    <w:rsid w:val="009D670F"/>
    <w:rsid w:val="00B276FE"/>
    <w:rsid w:val="00D07AF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15C2"/>
  <w15:docId w15:val="{5A0496BB-95B2-46FE-92AC-317D653F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254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4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46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+RNFYM1IxLeT7NlsJ7eoMFAIg==">AMUW2mWNTYbgAJ9nACqonQO9vAkdEFucEeYSPsSwlGy5IU91euKbFLWe6B5gnWFFsnG04LYSwumpRkoE0bXyL+3oROj29Ww5rTVYW4H8bvLSgc5w0aB2knzzcyXRPwkR8UfSiK30sbbX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Wilking</dc:creator>
  <cp:lastModifiedBy>Marcia Wilking</cp:lastModifiedBy>
  <cp:revision>5</cp:revision>
  <dcterms:created xsi:type="dcterms:W3CDTF">2019-09-30T14:19:00Z</dcterms:created>
  <dcterms:modified xsi:type="dcterms:W3CDTF">2019-10-03T17:31:00Z</dcterms:modified>
</cp:coreProperties>
</file>